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A4AF" w14:textId="50F81A77" w:rsidR="00AA2F49" w:rsidRPr="00736FB1" w:rsidRDefault="00AA2F49" w:rsidP="00AA2F49">
      <w:pPr>
        <w:pBdr>
          <w:bottom w:val="single" w:sz="4" w:space="1" w:color="auto"/>
        </w:pBdr>
        <w:rPr>
          <w:u w:val="single"/>
        </w:rPr>
      </w:pPr>
      <w:r w:rsidRPr="00E401FE">
        <w:rPr>
          <w:b/>
          <w:sz w:val="40"/>
          <w:szCs w:val="40"/>
        </w:rPr>
        <w:t>NOMINATION FORM</w:t>
      </w:r>
      <w:r w:rsidRPr="00E401FE">
        <w:rPr>
          <w:b/>
          <w:sz w:val="40"/>
          <w:szCs w:val="40"/>
        </w:rPr>
        <w:tab/>
      </w:r>
      <w:r>
        <w:rPr>
          <w:u w:val="single"/>
        </w:rPr>
        <w:t xml:space="preserve">                                               </w:t>
      </w:r>
      <w:r w:rsidRPr="00E401FE">
        <w:rPr>
          <w:u w:val="single"/>
        </w:rPr>
        <w:t xml:space="preserve">                                        </w:t>
      </w:r>
      <w:r>
        <w:rPr>
          <w:u w:val="single"/>
        </w:rPr>
        <w:t xml:space="preserve">                                        </w:t>
      </w:r>
    </w:p>
    <w:p w14:paraId="7656BAF8" w14:textId="77777777" w:rsidR="001A1520" w:rsidRPr="001A1520" w:rsidRDefault="00AA2F49" w:rsidP="00AA2F49">
      <w:pPr>
        <w:rPr>
          <w:sz w:val="40"/>
          <w:szCs w:val="40"/>
        </w:rPr>
      </w:pPr>
      <w:r w:rsidRPr="00E401FE">
        <w:rPr>
          <w:b/>
          <w:sz w:val="32"/>
          <w:szCs w:val="32"/>
        </w:rPr>
        <w:t>Diocese of Qu'Appelle</w:t>
      </w:r>
      <w:r w:rsidRPr="00E401FE"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  <w:t>Lay</w:t>
      </w:r>
      <w:r>
        <w:rPr>
          <w:b/>
        </w:rPr>
        <w:tab/>
      </w:r>
      <w:r>
        <w:rPr>
          <w:b/>
        </w:rPr>
        <w:tab/>
      </w:r>
      <w:r w:rsidRPr="00736FB1">
        <w:rPr>
          <w:sz w:val="40"/>
          <w:szCs w:val="40"/>
        </w:rPr>
        <w:t>□</w:t>
      </w:r>
    </w:p>
    <w:p w14:paraId="784FA8F6" w14:textId="77777777" w:rsidR="00AA2F49" w:rsidRDefault="00351F6A" w:rsidP="00351F6A">
      <w:pPr>
        <w:spacing w:before="120" w:line="120" w:lineRule="auto"/>
        <w:rPr>
          <w:sz w:val="40"/>
          <w:szCs w:val="40"/>
        </w:rPr>
      </w:pPr>
      <w:r>
        <w:rPr>
          <w:b/>
          <w:sz w:val="32"/>
          <w:szCs w:val="32"/>
        </w:rPr>
        <w:t>20</w:t>
      </w:r>
      <w:r w:rsidR="00FC654C">
        <w:rPr>
          <w:b/>
          <w:sz w:val="32"/>
          <w:szCs w:val="32"/>
        </w:rPr>
        <w:t>22</w:t>
      </w:r>
      <w:r w:rsidR="009E02C9">
        <w:rPr>
          <w:b/>
          <w:sz w:val="32"/>
          <w:szCs w:val="32"/>
        </w:rPr>
        <w:t xml:space="preserve"> </w:t>
      </w:r>
      <w:r w:rsidR="00AA2F49" w:rsidRPr="00E401FE">
        <w:rPr>
          <w:b/>
          <w:sz w:val="32"/>
          <w:szCs w:val="32"/>
        </w:rPr>
        <w:t>Synod</w:t>
      </w:r>
      <w:r w:rsidR="00AA2F49" w:rsidRPr="00E401FE">
        <w:rPr>
          <w:b/>
          <w:sz w:val="32"/>
          <w:szCs w:val="32"/>
        </w:rPr>
        <w:tab/>
      </w:r>
      <w:r w:rsidR="00AA2F49" w:rsidRPr="00E401FE">
        <w:rPr>
          <w:b/>
          <w:sz w:val="36"/>
          <w:szCs w:val="36"/>
        </w:rPr>
        <w:tab/>
      </w:r>
      <w:r w:rsidR="00AA2F49">
        <w:rPr>
          <w:b/>
        </w:rPr>
        <w:tab/>
      </w:r>
      <w:r w:rsidR="00AA2F49">
        <w:rPr>
          <w:b/>
        </w:rPr>
        <w:tab/>
      </w:r>
      <w:r w:rsidR="00AA2F49">
        <w:rPr>
          <w:b/>
        </w:rPr>
        <w:tab/>
        <w:t>Clergy</w:t>
      </w:r>
      <w:r w:rsidR="00AA2F49">
        <w:rPr>
          <w:b/>
        </w:rPr>
        <w:tab/>
      </w:r>
      <w:r w:rsidR="00AA2F49">
        <w:rPr>
          <w:b/>
        </w:rPr>
        <w:tab/>
      </w:r>
      <w:r w:rsidR="00AA2F49" w:rsidRPr="00736FB1">
        <w:rPr>
          <w:sz w:val="40"/>
          <w:szCs w:val="40"/>
        </w:rPr>
        <w:t>□</w:t>
      </w:r>
    </w:p>
    <w:p w14:paraId="2311E2B9" w14:textId="77777777" w:rsidR="00AA2F49" w:rsidRDefault="00AA2F49" w:rsidP="00AA2F49">
      <w:pPr>
        <w:rPr>
          <w:sz w:val="40"/>
          <w:szCs w:val="40"/>
        </w:rPr>
      </w:pPr>
    </w:p>
    <w:p w14:paraId="0033A8B4" w14:textId="77777777" w:rsidR="00AA2F49" w:rsidRPr="00E33254" w:rsidRDefault="00AA2F49" w:rsidP="00AA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Please send the completed form to:</w:t>
      </w:r>
      <w:r>
        <w:tab/>
      </w:r>
      <w:r w:rsidRPr="00E33254">
        <w:rPr>
          <w:b/>
        </w:rPr>
        <w:t>Nominating Committee</w:t>
      </w:r>
    </w:p>
    <w:p w14:paraId="58DBBE88" w14:textId="77777777" w:rsidR="00AA2F49" w:rsidRPr="00E33254" w:rsidRDefault="00AA2F49" w:rsidP="00AA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33254">
        <w:rPr>
          <w:b/>
        </w:rPr>
        <w:tab/>
      </w:r>
      <w:r w:rsidRPr="00E33254">
        <w:rPr>
          <w:b/>
        </w:rPr>
        <w:tab/>
      </w:r>
      <w:r w:rsidRPr="00E33254">
        <w:rPr>
          <w:b/>
        </w:rPr>
        <w:tab/>
      </w:r>
      <w:r w:rsidRPr="00E33254">
        <w:rPr>
          <w:b/>
        </w:rPr>
        <w:tab/>
      </w:r>
      <w:r w:rsidRPr="00E33254">
        <w:rPr>
          <w:b/>
        </w:rPr>
        <w:tab/>
        <w:t>Diocese of Qu'Appelle</w:t>
      </w:r>
    </w:p>
    <w:p w14:paraId="012949A5" w14:textId="263C0E75" w:rsidR="00AA2F49" w:rsidRPr="00E33254" w:rsidRDefault="00AA2F49" w:rsidP="00AA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33254">
        <w:rPr>
          <w:b/>
        </w:rPr>
        <w:tab/>
      </w:r>
      <w:r w:rsidRPr="00E33254">
        <w:rPr>
          <w:b/>
        </w:rPr>
        <w:tab/>
      </w:r>
      <w:r w:rsidRPr="00E33254">
        <w:rPr>
          <w:b/>
        </w:rPr>
        <w:tab/>
      </w:r>
      <w:r w:rsidRPr="00E33254">
        <w:rPr>
          <w:b/>
        </w:rPr>
        <w:tab/>
      </w:r>
      <w:r w:rsidRPr="00E33254">
        <w:rPr>
          <w:b/>
        </w:rPr>
        <w:tab/>
        <w:t>1501 College Ave, Regina</w:t>
      </w:r>
      <w:r w:rsidRPr="00E33254">
        <w:rPr>
          <w:b/>
        </w:rPr>
        <w:tab/>
        <w:t>S4P 1B8</w:t>
      </w:r>
      <w:r w:rsidR="00326D78">
        <w:rPr>
          <w:b/>
        </w:rPr>
        <w:t xml:space="preserve"> or </w:t>
      </w:r>
      <w:proofErr w:type="spellStart"/>
      <w:r w:rsidR="00326D78">
        <w:rPr>
          <w:b/>
        </w:rPr>
        <w:t>dio.quappelle</w:t>
      </w:r>
      <w:proofErr w:type="spellEnd"/>
      <w:r w:rsidR="00326D78">
        <w:rPr>
          <w:b/>
        </w:rPr>
        <w:t>@sasktel.net</w:t>
      </w:r>
    </w:p>
    <w:p w14:paraId="27FADF76" w14:textId="77777777" w:rsidR="00AA2F49" w:rsidRDefault="00AA2F49" w:rsidP="00AA2F49">
      <w:pPr>
        <w:rPr>
          <w:b/>
        </w:rPr>
      </w:pPr>
    </w:p>
    <w:p w14:paraId="5E5B8543" w14:textId="77777777" w:rsidR="00AA2F49" w:rsidRPr="00736FB1" w:rsidRDefault="00AA2F49" w:rsidP="00AA2F49">
      <w:pPr>
        <w:pBdr>
          <w:bottom w:val="single" w:sz="4" w:space="1" w:color="auto"/>
        </w:pBdr>
        <w:rPr>
          <w:b/>
        </w:rPr>
      </w:pPr>
      <w:r>
        <w:rPr>
          <w:b/>
        </w:rPr>
        <w:t>Name of Nominee</w:t>
      </w:r>
    </w:p>
    <w:p w14:paraId="7814470C" w14:textId="77777777" w:rsidR="00AA2F49" w:rsidRPr="00F35250" w:rsidRDefault="00AA2F49" w:rsidP="00AA2F49"/>
    <w:p w14:paraId="3CF68880" w14:textId="77777777" w:rsidR="00AA2F49" w:rsidRPr="00F35250" w:rsidRDefault="00AA2F49" w:rsidP="00AA2F49">
      <w:pPr>
        <w:pBdr>
          <w:bottom w:val="single" w:sz="4" w:space="1" w:color="auto"/>
        </w:pBdr>
        <w:rPr>
          <w:b/>
        </w:rPr>
      </w:pPr>
      <w:r>
        <w:rPr>
          <w:b/>
        </w:rPr>
        <w:t>Address</w:t>
      </w:r>
    </w:p>
    <w:p w14:paraId="58DF7B21" w14:textId="77777777" w:rsidR="00AA2F49" w:rsidRPr="00F35250" w:rsidRDefault="00AA2F49" w:rsidP="00AA2F49"/>
    <w:p w14:paraId="108378A8" w14:textId="77777777" w:rsidR="00AA2F49" w:rsidRPr="00F35250" w:rsidRDefault="00AA2F49" w:rsidP="00AA2F49">
      <w:pPr>
        <w:pBdr>
          <w:bottom w:val="single" w:sz="4" w:space="1" w:color="auto"/>
        </w:pBdr>
        <w:rPr>
          <w:b/>
        </w:rPr>
      </w:pPr>
      <w:r>
        <w:rPr>
          <w:b/>
        </w:rPr>
        <w:t>Post. Code</w:t>
      </w:r>
      <w:r>
        <w:rPr>
          <w:b/>
        </w:rPr>
        <w:tab/>
      </w:r>
      <w:r>
        <w:rPr>
          <w:b/>
        </w:rPr>
        <w:tab/>
        <w:t>Telephone (H)</w:t>
      </w:r>
      <w:r>
        <w:rPr>
          <w:b/>
        </w:rPr>
        <w:tab/>
      </w:r>
      <w:r>
        <w:rPr>
          <w:b/>
        </w:rPr>
        <w:tab/>
        <w:t>(</w:t>
      </w:r>
      <w:r w:rsidR="00B01E2B">
        <w:rPr>
          <w:b/>
        </w:rPr>
        <w:t>C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</w:t>
      </w:r>
    </w:p>
    <w:p w14:paraId="1EB88C71" w14:textId="77777777" w:rsidR="00AA2F49" w:rsidRDefault="00AA2F49" w:rsidP="00AA2F49">
      <w:pPr>
        <w:rPr>
          <w:b/>
        </w:rPr>
      </w:pPr>
    </w:p>
    <w:p w14:paraId="28F08280" w14:textId="77777777" w:rsidR="00AA2F49" w:rsidRPr="00F35250" w:rsidRDefault="00AA2F49" w:rsidP="00AA2F49">
      <w:pPr>
        <w:pBdr>
          <w:bottom w:val="single" w:sz="4" w:space="1" w:color="auto"/>
        </w:pBdr>
        <w:rPr>
          <w:b/>
        </w:rPr>
      </w:pPr>
      <w:r>
        <w:rPr>
          <w:b/>
        </w:rPr>
        <w:t>Parish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Congregation</w:t>
      </w:r>
    </w:p>
    <w:p w14:paraId="51CAC6FC" w14:textId="77777777" w:rsidR="00AA2F49" w:rsidRDefault="00AA2F49" w:rsidP="00AA2F49"/>
    <w:p w14:paraId="6B408278" w14:textId="68154265" w:rsidR="00AA2F49" w:rsidRPr="00F35250" w:rsidRDefault="0080325F" w:rsidP="00AA2F49">
      <w:pPr>
        <w:pBdr>
          <w:bottom w:val="single" w:sz="4" w:space="1" w:color="auto"/>
        </w:pBdr>
      </w:pPr>
      <w:r>
        <w:rPr>
          <w:b/>
        </w:rPr>
        <w:t>Nominated by</w:t>
      </w:r>
      <w:r w:rsidR="00AA2F49">
        <w:rPr>
          <w:b/>
        </w:rPr>
        <w:t xml:space="preserve"> </w:t>
      </w:r>
      <w:r w:rsidR="00AA2F49">
        <w:t>(any Eligible Member)</w:t>
      </w:r>
      <w:r>
        <w:t xml:space="preserve">:  </w:t>
      </w:r>
    </w:p>
    <w:p w14:paraId="24DA1607" w14:textId="77777777" w:rsidR="00AA2F49" w:rsidRDefault="00AA2F49" w:rsidP="00AA2F49"/>
    <w:p w14:paraId="5D8BDBB0" w14:textId="77777777" w:rsidR="00AA2F49" w:rsidRPr="00E401FE" w:rsidRDefault="00AA2F49" w:rsidP="00AA2F49">
      <w:pPr>
        <w:rPr>
          <w:sz w:val="16"/>
          <w:szCs w:val="16"/>
        </w:rPr>
      </w:pPr>
    </w:p>
    <w:p w14:paraId="5977E446" w14:textId="77777777" w:rsidR="00AA2F49" w:rsidRDefault="00AA2F49" w:rsidP="00AA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5250">
        <w:rPr>
          <w:b/>
        </w:rPr>
        <w:t xml:space="preserve">This person is nominated for: </w:t>
      </w:r>
      <w:r>
        <w:t>(must be a member of Synod to be eligible)</w:t>
      </w:r>
    </w:p>
    <w:p w14:paraId="677D3C80" w14:textId="77777777" w:rsidR="005762EA" w:rsidRDefault="00AA2F49" w:rsidP="0057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40"/>
          <w:szCs w:val="40"/>
        </w:rPr>
      </w:pPr>
      <w:r>
        <w:rPr>
          <w:b/>
        </w:rPr>
        <w:t xml:space="preserve">Diocesan Council  </w:t>
      </w:r>
      <w:r w:rsidRPr="00736FB1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ab/>
      </w:r>
      <w:r w:rsidR="005762EA">
        <w:t xml:space="preserve">     </w:t>
      </w:r>
      <w:r w:rsidR="005762EA">
        <w:tab/>
        <w:t xml:space="preserve">     </w:t>
      </w:r>
      <w:r w:rsidR="005762EA">
        <w:tab/>
      </w:r>
      <w:r w:rsidR="005762EA">
        <w:rPr>
          <w:b/>
        </w:rPr>
        <w:t>General Synod</w:t>
      </w:r>
      <w:r>
        <w:rPr>
          <w:b/>
        </w:rPr>
        <w:t xml:space="preserve">  </w:t>
      </w:r>
      <w:r w:rsidRPr="00736FB1">
        <w:rPr>
          <w:sz w:val="40"/>
          <w:szCs w:val="40"/>
        </w:rPr>
        <w:t>□</w:t>
      </w:r>
      <w:r w:rsidR="009270B7">
        <w:rPr>
          <w:sz w:val="40"/>
          <w:szCs w:val="40"/>
        </w:rPr>
        <w:tab/>
      </w:r>
      <w:r w:rsidR="009270B7">
        <w:rPr>
          <w:sz w:val="40"/>
          <w:szCs w:val="40"/>
        </w:rPr>
        <w:tab/>
        <w:t xml:space="preserve">     </w:t>
      </w:r>
      <w:r w:rsidR="005762EA">
        <w:rPr>
          <w:sz w:val="40"/>
          <w:szCs w:val="40"/>
        </w:rPr>
        <w:t xml:space="preserve">  </w:t>
      </w:r>
    </w:p>
    <w:p w14:paraId="4A86E9FE" w14:textId="77777777" w:rsidR="007C653F" w:rsidRPr="007C653F" w:rsidRDefault="005762EA" w:rsidP="0057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>Provincial Synod</w:t>
      </w:r>
      <w:r w:rsidR="00AA2F49">
        <w:rPr>
          <w:b/>
        </w:rPr>
        <w:t xml:space="preserve"> </w:t>
      </w:r>
      <w:r w:rsidR="00AA2F49" w:rsidRPr="00736FB1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7C653F">
        <w:rPr>
          <w:b/>
        </w:rPr>
        <w:t>Court of the Diocese of Qu’Appelle</w:t>
      </w:r>
      <w:r>
        <w:rPr>
          <w:b/>
        </w:rPr>
        <w:tab/>
      </w:r>
      <w:r w:rsidR="007C653F">
        <w:rPr>
          <w:b/>
        </w:rPr>
        <w:t xml:space="preserve"> </w:t>
      </w:r>
      <w:r w:rsidR="007C653F" w:rsidRPr="00736FB1">
        <w:rPr>
          <w:sz w:val="40"/>
          <w:szCs w:val="40"/>
        </w:rPr>
        <w:t>□</w:t>
      </w:r>
    </w:p>
    <w:p w14:paraId="34CB99E7" w14:textId="77777777" w:rsidR="00AA2F49" w:rsidRPr="00E33254" w:rsidRDefault="00AA2F49" w:rsidP="00AA2F49"/>
    <w:p w14:paraId="758C715B" w14:textId="65F417D9" w:rsidR="00AA2F49" w:rsidRDefault="00326D78" w:rsidP="00AA2F49">
      <w:pPr>
        <w:rPr>
          <w:b/>
          <w:bCs/>
        </w:rPr>
      </w:pPr>
      <w:r w:rsidRPr="00326D78">
        <w:rPr>
          <w:b/>
          <w:bCs/>
        </w:rPr>
        <w:t>Diocesan Council</w:t>
      </w:r>
    </w:p>
    <w:p w14:paraId="36B5A478" w14:textId="749FC6DF" w:rsidR="002279F6" w:rsidRPr="009E14A5" w:rsidRDefault="005A4E60" w:rsidP="002279F6">
      <w:pPr>
        <w:pStyle w:val="ListParagraph"/>
        <w:numPr>
          <w:ilvl w:val="0"/>
          <w:numId w:val="1"/>
        </w:numPr>
      </w:pPr>
      <w:r>
        <w:t xml:space="preserve">Comprised of </w:t>
      </w:r>
      <w:r w:rsidR="00650F95">
        <w:t xml:space="preserve">8 </w:t>
      </w:r>
      <w:r w:rsidR="002279F6" w:rsidRPr="009E14A5">
        <w:t xml:space="preserve">clergy, </w:t>
      </w:r>
      <w:r w:rsidR="00650F95">
        <w:t>12</w:t>
      </w:r>
      <w:r w:rsidR="002279F6" w:rsidRPr="009E14A5">
        <w:t xml:space="preserve"> laity (elected at Synod), plus the Bishop, the Dean, the Chancellor, and ex-officio members</w:t>
      </w:r>
    </w:p>
    <w:p w14:paraId="6043D1B9" w14:textId="42CB1862" w:rsidR="00326D78" w:rsidRDefault="002279F6" w:rsidP="002279F6">
      <w:pPr>
        <w:pStyle w:val="ListParagraph"/>
        <w:numPr>
          <w:ilvl w:val="0"/>
          <w:numId w:val="1"/>
        </w:numPr>
      </w:pPr>
      <w:r w:rsidRPr="009E14A5">
        <w:t>Diocesan Council is held at least 3 times a year—usually March, June and September (meetings are usually held in Regina on a Saturday and last the better part of that day)</w:t>
      </w:r>
    </w:p>
    <w:p w14:paraId="0473329C" w14:textId="0FE6DBA4" w:rsidR="009E14A5" w:rsidRPr="009903C0" w:rsidRDefault="009D2410" w:rsidP="009D2410">
      <w:pPr>
        <w:pStyle w:val="ListParagraph"/>
        <w:numPr>
          <w:ilvl w:val="0"/>
          <w:numId w:val="1"/>
        </w:numPr>
      </w:pPr>
      <w:r w:rsidRPr="009903C0">
        <w:t xml:space="preserve">A complete description of the function of </w:t>
      </w:r>
      <w:r w:rsidR="001D0B51" w:rsidRPr="009903C0">
        <w:t xml:space="preserve">Council </w:t>
      </w:r>
      <w:r w:rsidRPr="009903C0">
        <w:t xml:space="preserve">can be found in Canon 9, </w:t>
      </w:r>
      <w:r w:rsidR="001D0B51" w:rsidRPr="009903C0">
        <w:t xml:space="preserve">in the resources section of </w:t>
      </w:r>
      <w:hyperlink r:id="rId5" w:history="1">
        <w:r w:rsidR="001D0B51" w:rsidRPr="009903C0">
          <w:rPr>
            <w:rStyle w:val="Hyperlink"/>
          </w:rPr>
          <w:t>www.quappelle.anglican.ca</w:t>
        </w:r>
      </w:hyperlink>
    </w:p>
    <w:p w14:paraId="2684EA10" w14:textId="77777777" w:rsidR="005A4E60" w:rsidRPr="009903C0" w:rsidRDefault="005A4E60" w:rsidP="005A4E60"/>
    <w:p w14:paraId="490A071F" w14:textId="54B680EB" w:rsidR="005A4E60" w:rsidRPr="003B2E8C" w:rsidRDefault="005A4E60" w:rsidP="005A4E60">
      <w:pPr>
        <w:rPr>
          <w:b/>
          <w:bCs/>
        </w:rPr>
      </w:pPr>
      <w:r w:rsidRPr="003B2E8C">
        <w:rPr>
          <w:b/>
          <w:bCs/>
        </w:rPr>
        <w:t>Provincial Synod</w:t>
      </w:r>
    </w:p>
    <w:p w14:paraId="07A4FEDF" w14:textId="24B783B3" w:rsidR="00650F95" w:rsidRDefault="00650F95" w:rsidP="00650F95">
      <w:pPr>
        <w:pStyle w:val="ListParagraph"/>
        <w:numPr>
          <w:ilvl w:val="0"/>
          <w:numId w:val="2"/>
        </w:numPr>
      </w:pPr>
      <w:r>
        <w:t>3 clergy, 3 lay plus 1 youth delegate</w:t>
      </w:r>
    </w:p>
    <w:p w14:paraId="787CAC55" w14:textId="5FE6182A" w:rsidR="005A4E60" w:rsidRDefault="005A4E60" w:rsidP="00650F95">
      <w:pPr>
        <w:pStyle w:val="ListParagraph"/>
        <w:numPr>
          <w:ilvl w:val="0"/>
          <w:numId w:val="2"/>
        </w:numPr>
      </w:pPr>
      <w:r>
        <w:t xml:space="preserve">May require commitment to a prep. </w:t>
      </w:r>
      <w:r w:rsidR="004211A9">
        <w:t>d</w:t>
      </w:r>
      <w:r>
        <w:t>ay or two prior to the Synod</w:t>
      </w:r>
    </w:p>
    <w:p w14:paraId="02366B54" w14:textId="33F2D2EE" w:rsidR="005A4E60" w:rsidRPr="001D0B51" w:rsidRDefault="005A4E60" w:rsidP="005A4E60">
      <w:pPr>
        <w:pStyle w:val="ListParagraph"/>
        <w:numPr>
          <w:ilvl w:val="0"/>
          <w:numId w:val="2"/>
        </w:numPr>
      </w:pPr>
      <w:r>
        <w:t>Next Provincial Synod is likely in summer, 2025</w:t>
      </w:r>
    </w:p>
    <w:p w14:paraId="1058BBF4" w14:textId="77777777" w:rsidR="005A4E60" w:rsidRDefault="005A4E60" w:rsidP="00C00149"/>
    <w:p w14:paraId="3ED4E623" w14:textId="4A76F7A5" w:rsidR="005A4E60" w:rsidRPr="003B2E8C" w:rsidRDefault="005A4E60" w:rsidP="00C00149">
      <w:pPr>
        <w:rPr>
          <w:b/>
          <w:bCs/>
        </w:rPr>
      </w:pPr>
      <w:r w:rsidRPr="003B2E8C">
        <w:rPr>
          <w:b/>
          <w:bCs/>
        </w:rPr>
        <w:t xml:space="preserve">General </w:t>
      </w:r>
      <w:r w:rsidRPr="003B2E8C">
        <w:rPr>
          <w:b/>
          <w:bCs/>
        </w:rPr>
        <w:t>Synod</w:t>
      </w:r>
    </w:p>
    <w:p w14:paraId="08D1E6A3" w14:textId="3AD3A3F4" w:rsidR="004211A9" w:rsidRDefault="004211A9" w:rsidP="004211A9">
      <w:pPr>
        <w:pStyle w:val="ListParagraph"/>
        <w:numPr>
          <w:ilvl w:val="0"/>
          <w:numId w:val="2"/>
        </w:numPr>
      </w:pPr>
      <w:r>
        <w:t>2 clergy, 2 lay plus 1 youth delegate</w:t>
      </w:r>
    </w:p>
    <w:p w14:paraId="088D9FAA" w14:textId="5E287F2A" w:rsidR="005A4E60" w:rsidRDefault="005A4E60" w:rsidP="005A4E60">
      <w:pPr>
        <w:pStyle w:val="ListParagraph"/>
        <w:numPr>
          <w:ilvl w:val="0"/>
          <w:numId w:val="2"/>
        </w:numPr>
      </w:pPr>
      <w:r>
        <w:t xml:space="preserve">May require commitment to a prep. </w:t>
      </w:r>
      <w:r w:rsidR="004211A9">
        <w:t>d</w:t>
      </w:r>
      <w:r>
        <w:t>ay or two prior to the Synod</w:t>
      </w:r>
    </w:p>
    <w:p w14:paraId="3C32F328" w14:textId="2F09A1D6" w:rsidR="005A4E60" w:rsidRPr="001D0B51" w:rsidRDefault="005A4E60" w:rsidP="005A4E60">
      <w:pPr>
        <w:pStyle w:val="ListParagraph"/>
        <w:numPr>
          <w:ilvl w:val="0"/>
          <w:numId w:val="2"/>
        </w:numPr>
      </w:pPr>
      <w:r>
        <w:t xml:space="preserve">Next </w:t>
      </w:r>
      <w:r w:rsidR="004211A9">
        <w:t>General</w:t>
      </w:r>
      <w:r>
        <w:t xml:space="preserve"> Synod is</w:t>
      </w:r>
      <w:r w:rsidR="003B2E8C">
        <w:t xml:space="preserve"> scheduled for </w:t>
      </w:r>
      <w:r>
        <w:t>summer, 202</w:t>
      </w:r>
      <w:r w:rsidR="004211A9">
        <w:t>3</w:t>
      </w:r>
      <w:r w:rsidR="003B2E8C">
        <w:t xml:space="preserve"> in Calgary</w:t>
      </w:r>
    </w:p>
    <w:p w14:paraId="73527EBC" w14:textId="1F924EA9" w:rsidR="005A4E60" w:rsidRDefault="005A4E60" w:rsidP="001D0B51"/>
    <w:p w14:paraId="1758536B" w14:textId="29AE56B4" w:rsidR="00992E79" w:rsidRPr="009903C0" w:rsidRDefault="00992E79" w:rsidP="00992E79">
      <w:pPr>
        <w:rPr>
          <w:b/>
          <w:bCs/>
        </w:rPr>
      </w:pPr>
      <w:r w:rsidRPr="009903C0">
        <w:rPr>
          <w:b/>
          <w:bCs/>
        </w:rPr>
        <w:t xml:space="preserve">Court of the Diocese of </w:t>
      </w:r>
      <w:proofErr w:type="spellStart"/>
      <w:r w:rsidRPr="009903C0">
        <w:rPr>
          <w:b/>
          <w:bCs/>
        </w:rPr>
        <w:t>Qu’Appelle</w:t>
      </w:r>
      <w:proofErr w:type="spellEnd"/>
    </w:p>
    <w:p w14:paraId="558F6E7E" w14:textId="1ED257C9" w:rsidR="00992E79" w:rsidRDefault="00992E79" w:rsidP="001D0B51">
      <w:pPr>
        <w:pStyle w:val="ListParagraph"/>
        <w:numPr>
          <w:ilvl w:val="0"/>
          <w:numId w:val="3"/>
        </w:numPr>
      </w:pPr>
      <w:r>
        <w:t>2 lay members and 2 clergy members, plus the Chancellor</w:t>
      </w:r>
    </w:p>
    <w:p w14:paraId="067E6A81" w14:textId="784D92E8" w:rsidR="004A67D8" w:rsidRDefault="004A67D8" w:rsidP="001D0B51">
      <w:pPr>
        <w:pStyle w:val="ListParagraph"/>
        <w:numPr>
          <w:ilvl w:val="0"/>
          <w:numId w:val="3"/>
        </w:numPr>
      </w:pPr>
      <w:r>
        <w:t>Meets on the rare occasion that a</w:t>
      </w:r>
      <w:r w:rsidRPr="004A67D8">
        <w:t xml:space="preserve"> hearing of a matter relating to the alleged commission of an ecclesiastical </w:t>
      </w:r>
      <w:proofErr w:type="spellStart"/>
      <w:r w:rsidRPr="004A67D8">
        <w:t>offence</w:t>
      </w:r>
      <w:proofErr w:type="spellEnd"/>
      <w:r w:rsidRPr="004A67D8">
        <w:t xml:space="preserve"> as set out in the Canon</w:t>
      </w:r>
      <w:r w:rsidR="009903C0">
        <w:t>s</w:t>
      </w:r>
      <w:r w:rsidRPr="004A67D8">
        <w:t xml:space="preserve"> of the General Synod of the Anglican Church of Canada</w:t>
      </w:r>
      <w:r w:rsidR="009903C0">
        <w:t xml:space="preserve"> must be held</w:t>
      </w:r>
    </w:p>
    <w:p w14:paraId="7B891B16" w14:textId="77777777" w:rsidR="00CF22BA" w:rsidRPr="00CF22BA" w:rsidRDefault="00992E79" w:rsidP="00C00149">
      <w:pPr>
        <w:pStyle w:val="ListParagraph"/>
        <w:numPr>
          <w:ilvl w:val="0"/>
          <w:numId w:val="1"/>
        </w:numPr>
      </w:pPr>
      <w:r>
        <w:t>A complete description of the function of the Court can be found in Canon 28</w:t>
      </w:r>
      <w:r w:rsidR="00CF22BA">
        <w:t>,</w:t>
      </w:r>
      <w:r w:rsidR="00CF22BA" w:rsidRPr="00CF22BA">
        <w:t xml:space="preserve"> </w:t>
      </w:r>
      <w:r w:rsidR="00CF22BA" w:rsidRPr="00CF22BA">
        <w:t xml:space="preserve">in the resources section of </w:t>
      </w:r>
      <w:hyperlink r:id="rId6" w:history="1">
        <w:r w:rsidR="00CF22BA" w:rsidRPr="00CF22BA">
          <w:rPr>
            <w:rStyle w:val="Hyperlink"/>
          </w:rPr>
          <w:t>www.quappelle.anglican.ca</w:t>
        </w:r>
      </w:hyperlink>
    </w:p>
    <w:p w14:paraId="2BE500A9" w14:textId="77777777" w:rsidR="001D0B51" w:rsidRPr="009E14A5" w:rsidRDefault="001D0B51" w:rsidP="001D0B51"/>
    <w:sectPr w:rsidR="001D0B51" w:rsidRPr="009E14A5" w:rsidSect="00EA2E6D">
      <w:type w:val="continuous"/>
      <w:pgSz w:w="12240" w:h="15840"/>
      <w:pgMar w:top="374" w:right="720" w:bottom="720" w:left="720" w:header="1440" w:footer="1080" w:gutter="0"/>
      <w:paperSrc w:first="260" w:other="26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02A5E"/>
    <w:multiLevelType w:val="hybridMultilevel"/>
    <w:tmpl w:val="24449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5D95"/>
    <w:multiLevelType w:val="hybridMultilevel"/>
    <w:tmpl w:val="CAF6C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A74AB"/>
    <w:multiLevelType w:val="hybridMultilevel"/>
    <w:tmpl w:val="4CE8F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664256">
    <w:abstractNumId w:val="2"/>
  </w:num>
  <w:num w:numId="2" w16cid:durableId="1668828579">
    <w:abstractNumId w:val="0"/>
  </w:num>
  <w:num w:numId="3" w16cid:durableId="600725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25"/>
    <w:rsid w:val="00036F1F"/>
    <w:rsid w:val="000435DF"/>
    <w:rsid w:val="000E0261"/>
    <w:rsid w:val="001A1520"/>
    <w:rsid w:val="001D0B51"/>
    <w:rsid w:val="002279F6"/>
    <w:rsid w:val="00276BE0"/>
    <w:rsid w:val="002A43AB"/>
    <w:rsid w:val="00326D78"/>
    <w:rsid w:val="00351F6A"/>
    <w:rsid w:val="0037073D"/>
    <w:rsid w:val="003A3910"/>
    <w:rsid w:val="003B2E8C"/>
    <w:rsid w:val="004211A9"/>
    <w:rsid w:val="004A67D8"/>
    <w:rsid w:val="005762EA"/>
    <w:rsid w:val="005A4E60"/>
    <w:rsid w:val="00650F95"/>
    <w:rsid w:val="006F0B46"/>
    <w:rsid w:val="006F4067"/>
    <w:rsid w:val="00797A64"/>
    <w:rsid w:val="007B1A4C"/>
    <w:rsid w:val="007C653F"/>
    <w:rsid w:val="007D7872"/>
    <w:rsid w:val="0080325F"/>
    <w:rsid w:val="00887625"/>
    <w:rsid w:val="008D0ADC"/>
    <w:rsid w:val="00920F97"/>
    <w:rsid w:val="009270B7"/>
    <w:rsid w:val="0095266C"/>
    <w:rsid w:val="009903C0"/>
    <w:rsid w:val="00992E79"/>
    <w:rsid w:val="009D2410"/>
    <w:rsid w:val="009D28AD"/>
    <w:rsid w:val="009E02C9"/>
    <w:rsid w:val="009E14A5"/>
    <w:rsid w:val="00A03CCC"/>
    <w:rsid w:val="00A85666"/>
    <w:rsid w:val="00AA2F49"/>
    <w:rsid w:val="00AB182B"/>
    <w:rsid w:val="00AF6BD6"/>
    <w:rsid w:val="00B01E2B"/>
    <w:rsid w:val="00B02C45"/>
    <w:rsid w:val="00B82BE4"/>
    <w:rsid w:val="00CF22BA"/>
    <w:rsid w:val="00D419E8"/>
    <w:rsid w:val="00D420E6"/>
    <w:rsid w:val="00D56288"/>
    <w:rsid w:val="00D74A7E"/>
    <w:rsid w:val="00DA7A35"/>
    <w:rsid w:val="00DF049B"/>
    <w:rsid w:val="00E65076"/>
    <w:rsid w:val="00EA2E6D"/>
    <w:rsid w:val="00EA7C90"/>
    <w:rsid w:val="00F12E55"/>
    <w:rsid w:val="00F47340"/>
    <w:rsid w:val="00F618DA"/>
    <w:rsid w:val="00F6750C"/>
    <w:rsid w:val="00F949E0"/>
    <w:rsid w:val="00FC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54947"/>
  <w15:chartTrackingRefBased/>
  <w15:docId w15:val="{58900061-1E06-D241-B4F2-DD1D7752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F49"/>
    <w:pPr>
      <w:widowControl w:val="0"/>
      <w:autoSpaceDE w:val="0"/>
      <w:autoSpaceDN w:val="0"/>
      <w:adjustRightInd w:val="0"/>
    </w:pPr>
    <w:rPr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15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D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B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appelle.anglican.ca" TargetMode="External"/><Relationship Id="rId5" Type="http://schemas.openxmlformats.org/officeDocument/2006/relationships/hyperlink" Target="http://www.quappelle.anglica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Diocese of Qu'Appelle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marilyn</dc:creator>
  <cp:keywords/>
  <cp:lastModifiedBy>Kate Berringer</cp:lastModifiedBy>
  <cp:revision>2</cp:revision>
  <cp:lastPrinted>2011-02-25T21:26:00Z</cp:lastPrinted>
  <dcterms:created xsi:type="dcterms:W3CDTF">2022-09-09T03:13:00Z</dcterms:created>
  <dcterms:modified xsi:type="dcterms:W3CDTF">2022-09-09T03:13:00Z</dcterms:modified>
</cp:coreProperties>
</file>